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A5B5" w14:textId="4C7AC048" w:rsidR="00664C0C" w:rsidRPr="00664C0C" w:rsidRDefault="00664C0C" w:rsidP="00664C0C">
      <w:pPr>
        <w:rPr>
          <w:b/>
          <w:bCs/>
        </w:rPr>
      </w:pPr>
      <w:r w:rsidRPr="00664C0C">
        <w:rPr>
          <w:b/>
          <w:bCs/>
        </w:rPr>
        <w:t>Arkansas HAF Participating Servicers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7300"/>
      </w:tblGrid>
      <w:tr w:rsidR="0002625B" w:rsidRPr="0002625B" w14:paraId="4D25FB69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30AE7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21st Mortgage</w:t>
            </w:r>
          </w:p>
        </w:tc>
      </w:tr>
      <w:tr w:rsidR="0002625B" w:rsidRPr="0002625B" w14:paraId="161B7A7A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ACD86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Affiliate Mortgage Services</w:t>
            </w:r>
          </w:p>
        </w:tc>
      </w:tr>
      <w:tr w:rsidR="0002625B" w:rsidRPr="0002625B" w14:paraId="3D97ABA3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66A45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AHP Servicing LLC</w:t>
            </w:r>
          </w:p>
        </w:tc>
      </w:tr>
      <w:tr w:rsidR="0002625B" w:rsidRPr="0002625B" w14:paraId="6B6F2DA2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06C7F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Amerifirst</w:t>
            </w:r>
          </w:p>
        </w:tc>
      </w:tr>
      <w:tr w:rsidR="0002625B" w:rsidRPr="0002625B" w14:paraId="00371B64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69677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AmeriNat</w:t>
            </w:r>
          </w:p>
        </w:tc>
      </w:tr>
      <w:tr w:rsidR="0002625B" w:rsidRPr="0002625B" w14:paraId="0EF19BD1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27BBB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Arkansas Development Finance Authority</w:t>
            </w:r>
          </w:p>
        </w:tc>
      </w:tr>
      <w:tr w:rsidR="0002625B" w:rsidRPr="0002625B" w14:paraId="41A3B47B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34B7C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Arvest Central Mortgage Company</w:t>
            </w:r>
          </w:p>
        </w:tc>
      </w:tr>
      <w:tr w:rsidR="0002625B" w:rsidRPr="0002625B" w14:paraId="4A4A117B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FA3C2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BancorpSouth Bank</w:t>
            </w:r>
          </w:p>
        </w:tc>
      </w:tr>
      <w:tr w:rsidR="0002625B" w:rsidRPr="0002625B" w14:paraId="4F15A27E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8AE1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 of America</w:t>
            </w:r>
          </w:p>
        </w:tc>
      </w:tr>
      <w:tr w:rsidR="0002625B" w:rsidRPr="0002625B" w14:paraId="1C288102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7A3ED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 OZK</w:t>
            </w:r>
          </w:p>
        </w:tc>
      </w:tr>
      <w:tr w:rsidR="0002625B" w:rsidRPr="0002625B" w14:paraId="218CA666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9EF42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BOKF NA</w:t>
            </w:r>
          </w:p>
        </w:tc>
      </w:tr>
      <w:tr w:rsidR="0002625B" w:rsidRPr="0002625B" w14:paraId="2442AE7C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4E5A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 Financial Services</w:t>
            </w:r>
          </w:p>
        </w:tc>
      </w:tr>
      <w:tr w:rsidR="0002625B" w:rsidRPr="0002625B" w14:paraId="21ECEA9A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9215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Caliber Home Loans</w:t>
            </w:r>
          </w:p>
        </w:tc>
      </w:tr>
      <w:tr w:rsidR="0002625B" w:rsidRPr="0002625B" w14:paraId="68242923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0C78D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Capital Mortgage Services of Texas</w:t>
            </w:r>
          </w:p>
        </w:tc>
      </w:tr>
      <w:tr w:rsidR="0002625B" w:rsidRPr="0002625B" w14:paraId="31CDB5A4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B1767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Carrington Mortgage Services</w:t>
            </w:r>
          </w:p>
        </w:tc>
      </w:tr>
      <w:tr w:rsidR="0002625B" w:rsidRPr="0002625B" w14:paraId="099D3555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E2BA5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Cascade Financial Services</w:t>
            </w:r>
          </w:p>
        </w:tc>
      </w:tr>
      <w:tr w:rsidR="0002625B" w:rsidRPr="0002625B" w14:paraId="61512430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3AFEE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CENLAR</w:t>
            </w:r>
          </w:p>
        </w:tc>
      </w:tr>
      <w:tr w:rsidR="0002625B" w:rsidRPr="0002625B" w14:paraId="1778B666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6207B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Centennial Bank</w:t>
            </w:r>
          </w:p>
        </w:tc>
      </w:tr>
      <w:tr w:rsidR="0002625B" w:rsidRPr="0002625B" w14:paraId="73655EBB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24E0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CIS Financial Services dba CIS Home Loans</w:t>
            </w:r>
          </w:p>
        </w:tc>
      </w:tr>
      <w:tr w:rsidR="0002625B" w:rsidRPr="0002625B" w14:paraId="203DBA92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1AB8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Citizens Bank</w:t>
            </w:r>
          </w:p>
        </w:tc>
      </w:tr>
      <w:tr w:rsidR="0002625B" w:rsidRPr="0002625B" w14:paraId="42CD37FA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B2F94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Loan Servicing</w:t>
            </w:r>
          </w:p>
        </w:tc>
      </w:tr>
      <w:tr w:rsidR="0002625B" w:rsidRPr="0002625B" w14:paraId="71FCE495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94B5C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Diamond Bank</w:t>
            </w:r>
          </w:p>
        </w:tc>
      </w:tr>
      <w:tr w:rsidR="0002625B" w:rsidRPr="0002625B" w14:paraId="01F17D2B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A1202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Dovenmuehle Mortgage Inc.</w:t>
            </w:r>
          </w:p>
        </w:tc>
      </w:tr>
      <w:tr w:rsidR="0002625B" w:rsidRPr="0002625B" w14:paraId="5C727ABA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9511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Bank &amp; Trust</w:t>
            </w:r>
          </w:p>
        </w:tc>
      </w:tr>
      <w:tr w:rsidR="0002625B" w:rsidRPr="0002625B" w14:paraId="27C1253F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B2257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Equity Bank</w:t>
            </w:r>
          </w:p>
        </w:tc>
      </w:tr>
      <w:tr w:rsidR="0002625B" w:rsidRPr="0002625B" w14:paraId="26215AB3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E99DC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Essex Mortgage</w:t>
            </w:r>
          </w:p>
        </w:tc>
      </w:tr>
      <w:tr w:rsidR="0002625B" w:rsidRPr="0002625B" w14:paraId="0F209A96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14D55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Evergreen Note Servicing</w:t>
            </w:r>
          </w:p>
        </w:tc>
      </w:tr>
      <w:tr w:rsidR="0002625B" w:rsidRPr="0002625B" w14:paraId="08AA367E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724C3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 Credit of Western Arkansas</w:t>
            </w:r>
          </w:p>
        </w:tc>
      </w:tr>
      <w:tr w:rsidR="0002625B" w:rsidRPr="0002625B" w14:paraId="67DC6829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937C0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Farmers Bank</w:t>
            </w:r>
          </w:p>
        </w:tc>
      </w:tr>
      <w:tr w:rsidR="0002625B" w:rsidRPr="0002625B" w14:paraId="22B80805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4DB91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 Servicing LLC</w:t>
            </w:r>
          </w:p>
        </w:tc>
      </w:tr>
      <w:tr w:rsidR="0002625B" w:rsidRPr="0002625B" w14:paraId="072B15A5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86017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Fidelity Bank</w:t>
            </w:r>
          </w:p>
        </w:tc>
      </w:tr>
      <w:tr w:rsidR="0002625B" w:rsidRPr="0002625B" w14:paraId="20DEA90B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A12C4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Fifth Third Bank</w:t>
            </w:r>
          </w:p>
        </w:tc>
      </w:tr>
      <w:tr w:rsidR="0002625B" w:rsidRPr="0002625B" w14:paraId="5D7E4773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7DB8C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Community Bank</w:t>
            </w:r>
          </w:p>
        </w:tc>
      </w:tr>
      <w:tr w:rsidR="0002625B" w:rsidRPr="0002625B" w14:paraId="09870AA4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7EC74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National Bank</w:t>
            </w:r>
          </w:p>
        </w:tc>
      </w:tr>
      <w:tr w:rsidR="0002625B" w:rsidRPr="0002625B" w14:paraId="23A38EBA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FE9A8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National Bank of America</w:t>
            </w:r>
          </w:p>
        </w:tc>
      </w:tr>
      <w:tr w:rsidR="0002625B" w:rsidRPr="0002625B" w14:paraId="2C9C3A7F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72DFE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Security Bank</w:t>
            </w:r>
          </w:p>
        </w:tc>
      </w:tr>
      <w:tr w:rsidR="0002625B" w:rsidRPr="0002625B" w14:paraId="54131637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CF015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Firstar Bank</w:t>
            </w:r>
          </w:p>
        </w:tc>
      </w:tr>
      <w:tr w:rsidR="0002625B" w:rsidRPr="0002625B" w14:paraId="1AC71068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82BD9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Flagstar Bank</w:t>
            </w:r>
          </w:p>
        </w:tc>
      </w:tr>
      <w:tr w:rsidR="0002625B" w:rsidRPr="0002625B" w14:paraId="1573FD76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D20E6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Flat Branch Home Loans</w:t>
            </w:r>
          </w:p>
        </w:tc>
      </w:tr>
      <w:tr w:rsidR="0002625B" w:rsidRPr="0002625B" w14:paraId="34B83E93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F4C8B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Focus Bank</w:t>
            </w:r>
          </w:p>
        </w:tc>
      </w:tr>
      <w:tr w:rsidR="0002625B" w:rsidRPr="0002625B" w14:paraId="4C637790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54B39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Freedom Mortgage</w:t>
            </w:r>
          </w:p>
        </w:tc>
      </w:tr>
      <w:tr w:rsidR="0002625B" w:rsidRPr="0002625B" w14:paraId="45CD83FA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EAF73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Gateway Mortgage</w:t>
            </w:r>
          </w:p>
        </w:tc>
      </w:tr>
      <w:tr w:rsidR="0002625B" w:rsidRPr="0002625B" w14:paraId="392C5265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CE64F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 Funding LLC</w:t>
            </w:r>
          </w:p>
        </w:tc>
      </w:tr>
      <w:tr w:rsidR="0002625B" w:rsidRPr="0002625B" w14:paraId="65972640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1C388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Guardian Mortgage</w:t>
            </w:r>
          </w:p>
        </w:tc>
      </w:tr>
      <w:tr w:rsidR="0002625B" w:rsidRPr="0002625B" w14:paraId="7D6193E2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34A2D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Guild Mortgage Company</w:t>
            </w:r>
          </w:p>
        </w:tc>
      </w:tr>
      <w:tr w:rsidR="0002625B" w:rsidRPr="0002625B" w14:paraId="18C08CE1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348E7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Habtex Mortgage</w:t>
            </w:r>
          </w:p>
        </w:tc>
      </w:tr>
      <w:tr w:rsidR="0002625B" w:rsidRPr="0002625B" w14:paraId="6971F9BF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47BD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Point Financial Corporation</w:t>
            </w:r>
          </w:p>
        </w:tc>
      </w:tr>
      <w:tr w:rsidR="0002625B" w:rsidRPr="0002625B" w14:paraId="58C9C918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6F74B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Hope Credit Union</w:t>
            </w:r>
          </w:p>
        </w:tc>
      </w:tr>
      <w:tr w:rsidR="0002625B" w:rsidRPr="0002625B" w14:paraId="07CD1B45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4772F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 Morgan Chase</w:t>
            </w:r>
          </w:p>
        </w:tc>
      </w:tr>
      <w:tr w:rsidR="0002625B" w:rsidRPr="0002625B" w14:paraId="12FAB862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BEDB2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Lakeview Loan Servicing</w:t>
            </w:r>
          </w:p>
        </w:tc>
      </w:tr>
      <w:tr w:rsidR="0002625B" w:rsidRPr="0002625B" w14:paraId="4DEE59DC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3E9A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LoanCare LLC</w:t>
            </w:r>
          </w:p>
        </w:tc>
      </w:tr>
      <w:tr w:rsidR="0002625B" w:rsidRPr="0002625B" w14:paraId="5654BC85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A2470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LoanDepot.com LLC</w:t>
            </w:r>
          </w:p>
        </w:tc>
      </w:tr>
      <w:tr w:rsidR="0002625B" w:rsidRPr="0002625B" w14:paraId="70D39F1F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205F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&amp; T Bank</w:t>
            </w:r>
          </w:p>
        </w:tc>
      </w:tr>
      <w:tr w:rsidR="0002625B" w:rsidRPr="0002625B" w14:paraId="7F90F16E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5476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 America Mortgage</w:t>
            </w:r>
          </w:p>
        </w:tc>
      </w:tr>
      <w:tr w:rsidR="0002625B" w:rsidRPr="0002625B" w14:paraId="4D05A353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AFC80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Midland Mortgage</w:t>
            </w:r>
          </w:p>
        </w:tc>
      </w:tr>
      <w:tr w:rsidR="0002625B" w:rsidRPr="0002625B" w14:paraId="74A8DA2F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7857C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Mortgage Clearing Corp</w:t>
            </w:r>
          </w:p>
        </w:tc>
      </w:tr>
      <w:tr w:rsidR="0002625B" w:rsidRPr="0002625B" w14:paraId="4FEBBC8B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72BE6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Cooper/NSM</w:t>
            </w:r>
          </w:p>
        </w:tc>
      </w:tr>
      <w:tr w:rsidR="0002625B" w:rsidRPr="0002625B" w14:paraId="0493A0D7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FDDC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myCuMortgage LLC</w:t>
            </w:r>
          </w:p>
        </w:tc>
      </w:tr>
      <w:tr w:rsidR="0002625B" w:rsidRPr="0002625B" w14:paraId="1A0608D0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E0943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Asset Mortgage, LLC</w:t>
            </w:r>
          </w:p>
        </w:tc>
      </w:tr>
      <w:tr w:rsidR="0002625B" w:rsidRPr="0002625B" w14:paraId="59912739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CD340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Navy Federal</w:t>
            </w:r>
          </w:p>
        </w:tc>
      </w:tr>
      <w:tr w:rsidR="0002625B" w:rsidRPr="0002625B" w14:paraId="3744DFB8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AA1FB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American Funding</w:t>
            </w:r>
          </w:p>
        </w:tc>
      </w:tr>
      <w:tr w:rsidR="0002625B" w:rsidRPr="0002625B" w14:paraId="15107B38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75EE6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NewRez LLC aka Shellpoint Mortgage</w:t>
            </w:r>
          </w:p>
        </w:tc>
      </w:tr>
      <w:tr w:rsidR="0002625B" w:rsidRPr="0002625B" w14:paraId="0D49F49A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3C8C5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Northpointe Bank</w:t>
            </w:r>
          </w:p>
        </w:tc>
      </w:tr>
      <w:tr w:rsidR="0002625B" w:rsidRPr="0002625B" w14:paraId="5BFA52F9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972E9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Nutter Home Loans dba James B Nutter</w:t>
            </w:r>
          </w:p>
        </w:tc>
      </w:tr>
      <w:tr w:rsidR="0002625B" w:rsidRPr="0002625B" w14:paraId="240C08FD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DFDBD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PennyMac Financial Services</w:t>
            </w:r>
          </w:p>
        </w:tc>
      </w:tr>
      <w:tr w:rsidR="0002625B" w:rsidRPr="0002625B" w14:paraId="29C1DAA3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196C4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Petit Jean State Bank</w:t>
            </w:r>
          </w:p>
        </w:tc>
      </w:tr>
      <w:tr w:rsidR="0002625B" w:rsidRPr="0002625B" w14:paraId="07F19D52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D5564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PHH Mortgage Corporation</w:t>
            </w:r>
          </w:p>
        </w:tc>
      </w:tr>
      <w:tr w:rsidR="0002625B" w:rsidRPr="0002625B" w14:paraId="6A08685B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D0AE9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Pine Federal Credit Union</w:t>
            </w:r>
          </w:p>
        </w:tc>
      </w:tr>
      <w:tr w:rsidR="0002625B" w:rsidRPr="0002625B" w14:paraId="717AE77F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8517C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Planet Home Lending</w:t>
            </w:r>
          </w:p>
        </w:tc>
      </w:tr>
      <w:tr w:rsidR="0002625B" w:rsidRPr="0002625B" w14:paraId="65A0E63B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FF118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PNC Bank</w:t>
            </w:r>
          </w:p>
        </w:tc>
      </w:tr>
      <w:tr w:rsidR="0002625B" w:rsidRPr="0002625B" w14:paraId="5BA2F81B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D4E55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Residential Mortgage Inc</w:t>
            </w:r>
          </w:p>
        </w:tc>
      </w:tr>
      <w:tr w:rsidR="0002625B" w:rsidRPr="0002625B" w14:paraId="409B20B9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50CDC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Provident Funding Associates, LP</w:t>
            </w:r>
          </w:p>
        </w:tc>
      </w:tr>
      <w:tr w:rsidR="0002625B" w:rsidRPr="0002625B" w14:paraId="20157902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33A04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 Time Resolutions, Inc.</w:t>
            </w:r>
          </w:p>
        </w:tc>
      </w:tr>
      <w:tr w:rsidR="0002625B" w:rsidRPr="0002625B" w14:paraId="2EFBBDB1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F520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Regions Bank</w:t>
            </w:r>
          </w:p>
        </w:tc>
      </w:tr>
      <w:tr w:rsidR="0002625B" w:rsidRPr="0002625B" w14:paraId="12603549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90CE4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Rocket Mortgage, LLC</w:t>
            </w:r>
          </w:p>
        </w:tc>
      </w:tr>
      <w:tr w:rsidR="0002625B" w:rsidRPr="0002625B" w14:paraId="78323370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8FCAD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Roundpoint Mortgage</w:t>
            </w:r>
          </w:p>
        </w:tc>
      </w:tr>
      <w:tr w:rsidR="0002625B" w:rsidRPr="0002625B" w14:paraId="5D00ECBA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C518A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Rushmore Loan Management</w:t>
            </w:r>
          </w:p>
        </w:tc>
      </w:tr>
      <w:tr w:rsidR="0002625B" w:rsidRPr="0002625B" w14:paraId="50F63967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6945C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Sailfish Loan Servicing LLC</w:t>
            </w:r>
          </w:p>
        </w:tc>
      </w:tr>
      <w:tr w:rsidR="0002625B" w:rsidRPr="0002625B" w14:paraId="0B2FF266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5162A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 Portfolio Servicing, Inc.</w:t>
            </w:r>
          </w:p>
        </w:tc>
      </w:tr>
      <w:tr w:rsidR="0002625B" w:rsidRPr="0002625B" w14:paraId="5667B392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2DBD1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Selene Finance LP</w:t>
            </w:r>
          </w:p>
        </w:tc>
      </w:tr>
      <w:tr w:rsidR="0002625B" w:rsidRPr="0002625B" w14:paraId="13FD2F44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CF4A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ServiceMac LLC</w:t>
            </w:r>
          </w:p>
        </w:tc>
      </w:tr>
      <w:tr w:rsidR="0002625B" w:rsidRPr="0002625B" w14:paraId="0557E14B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AEDF6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Servis One, Inc. dba BSI Financial Services</w:t>
            </w:r>
          </w:p>
        </w:tc>
      </w:tr>
      <w:tr w:rsidR="0002625B" w:rsidRPr="0002625B" w14:paraId="73C2566D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AB584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Simmons Bank</w:t>
            </w:r>
          </w:p>
        </w:tc>
      </w:tr>
      <w:tr w:rsidR="0002625B" w:rsidRPr="0002625B" w14:paraId="5576BD60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8CC3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 Servicing Corporation</w:t>
            </w:r>
          </w:p>
        </w:tc>
      </w:tr>
      <w:tr w:rsidR="0002625B" w:rsidRPr="0002625B" w14:paraId="474248E6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EFFB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Southern Bancorp</w:t>
            </w:r>
          </w:p>
        </w:tc>
      </w:tr>
      <w:tr w:rsidR="0002625B" w:rsidRPr="0002625B" w14:paraId="1BE0E53A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37BCA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Southern Bancorp Bank</w:t>
            </w:r>
          </w:p>
        </w:tc>
      </w:tr>
      <w:tr w:rsidR="0002625B" w:rsidRPr="0002625B" w14:paraId="698E890F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6AAAE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Specialized Loan Servicing</w:t>
            </w:r>
          </w:p>
        </w:tc>
      </w:tr>
      <w:tr w:rsidR="0002625B" w:rsidRPr="0002625B" w14:paraId="0457E085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F8F7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Mortgage Corporation</w:t>
            </w:r>
          </w:p>
        </w:tc>
      </w:tr>
      <w:tr w:rsidR="0002625B" w:rsidRPr="0002625B" w14:paraId="35D4EB3B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CF80D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Statebridge Company, LLC</w:t>
            </w:r>
          </w:p>
        </w:tc>
      </w:tr>
      <w:tr w:rsidR="0002625B" w:rsidRPr="0002625B" w14:paraId="74A52234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10E79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West Mortgage Company</w:t>
            </w:r>
          </w:p>
        </w:tc>
      </w:tr>
      <w:tr w:rsidR="0002625B" w:rsidRPr="0002625B" w14:paraId="6303B82D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E1475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Supreme Lending</w:t>
            </w:r>
          </w:p>
        </w:tc>
      </w:tr>
      <w:tr w:rsidR="0002625B" w:rsidRPr="0002625B" w14:paraId="1EA271D2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D70F0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Money Source</w:t>
            </w:r>
          </w:p>
        </w:tc>
      </w:tr>
      <w:tr w:rsidR="0002625B" w:rsidRPr="0002625B" w14:paraId="52110E91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53577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Servion Group</w:t>
            </w:r>
          </w:p>
        </w:tc>
      </w:tr>
      <w:tr w:rsidR="0002625B" w:rsidRPr="0002625B" w14:paraId="0FBEAE83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89F93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Towne Mortgage</w:t>
            </w:r>
          </w:p>
        </w:tc>
      </w:tr>
      <w:tr w:rsidR="0002625B" w:rsidRPr="0002625B" w14:paraId="35B5F293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7E7B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Triad Financial Services</w:t>
            </w:r>
          </w:p>
        </w:tc>
      </w:tr>
      <w:tr w:rsidR="0002625B" w:rsidRPr="0002625B" w14:paraId="31E098DE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7CC98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Truist Bank</w:t>
            </w:r>
          </w:p>
        </w:tc>
      </w:tr>
      <w:tr w:rsidR="0002625B" w:rsidRPr="0002625B" w14:paraId="35344776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5897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Trustmark National Bank</w:t>
            </w:r>
          </w:p>
        </w:tc>
      </w:tr>
      <w:tr w:rsidR="0002625B" w:rsidRPr="0002625B" w14:paraId="54C959B8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652F5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UARK Federal Credit Union</w:t>
            </w:r>
          </w:p>
        </w:tc>
      </w:tr>
      <w:tr w:rsidR="0002625B" w:rsidRPr="0002625B" w14:paraId="1906241C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3C415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Federal Credit Union</w:t>
            </w:r>
          </w:p>
        </w:tc>
      </w:tr>
      <w:tr w:rsidR="0002625B" w:rsidRPr="0002625B" w14:paraId="7FD7C281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0EC8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 Bank</w:t>
            </w:r>
          </w:p>
        </w:tc>
      </w:tr>
      <w:tr w:rsidR="0002625B" w:rsidRPr="0002625B" w14:paraId="294D2519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C361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USDA Rural Development</w:t>
            </w:r>
          </w:p>
        </w:tc>
      </w:tr>
      <w:tr w:rsidR="0002625B" w:rsidRPr="0002625B" w14:paraId="63401930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50727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Vanderbilt Mortgage &amp; Finance</w:t>
            </w:r>
          </w:p>
        </w:tc>
      </w:tr>
      <w:tr w:rsidR="0002625B" w:rsidRPr="0002625B" w14:paraId="575335B5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4538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Village Capital &amp; Investment LLC</w:t>
            </w:r>
          </w:p>
        </w:tc>
      </w:tr>
      <w:tr w:rsidR="0002625B" w:rsidRPr="0002625B" w14:paraId="713FC8F3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03BB8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 Fargo</w:t>
            </w:r>
          </w:p>
        </w:tc>
      </w:tr>
      <w:tr w:rsidR="0002625B" w:rsidRPr="0002625B" w14:paraId="07F5D39D" w14:textId="77777777" w:rsidTr="0002625B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CFA94" w14:textId="77777777" w:rsidR="0002625B" w:rsidRPr="0002625B" w:rsidRDefault="0002625B" w:rsidP="0002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6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Wintrust Mortgage</w:t>
            </w:r>
          </w:p>
        </w:tc>
      </w:tr>
    </w:tbl>
    <w:p w14:paraId="2BF0393A" w14:textId="4E3C744C" w:rsidR="00F75A6B" w:rsidRDefault="00000000" w:rsidP="00664C0C"/>
    <w:sectPr w:rsidR="00F75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0C"/>
    <w:rsid w:val="0002625B"/>
    <w:rsid w:val="00664C0C"/>
    <w:rsid w:val="00BD664C"/>
    <w:rsid w:val="00E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A5B7"/>
  <w15:chartTrackingRefBased/>
  <w15:docId w15:val="{055098E7-0EE3-4033-B116-5DE69E18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Comer</dc:creator>
  <cp:keywords/>
  <dc:description/>
  <cp:lastModifiedBy>Katie Culpepper</cp:lastModifiedBy>
  <cp:revision>2</cp:revision>
  <dcterms:created xsi:type="dcterms:W3CDTF">2022-05-27T00:20:00Z</dcterms:created>
  <dcterms:modified xsi:type="dcterms:W3CDTF">2022-09-26T21:22:00Z</dcterms:modified>
</cp:coreProperties>
</file>